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F86" w:rsidRPr="00B33F86" w:rsidRDefault="001E48D1" w:rsidP="009A233A">
      <w:pPr>
        <w:ind w:left="-142"/>
        <w:rPr>
          <w:b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4386580</wp:posOffset>
            </wp:positionH>
            <wp:positionV relativeFrom="paragraph">
              <wp:posOffset>-435610</wp:posOffset>
            </wp:positionV>
            <wp:extent cx="1694815" cy="353695"/>
            <wp:effectExtent l="0" t="0" r="635" b="8255"/>
            <wp:wrapNone/>
            <wp:docPr id="2" name="Grafik 3" descr="Beschreibung: Beschreibung: http://www.vzbv.de/mediapics/logo_dsv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Beschreibung: Beschreibung: http://www.vzbv.de/mediapics/logo_dsv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0B77">
        <w:rPr>
          <w:b/>
          <w:sz w:val="28"/>
          <w:szCs w:val="28"/>
        </w:rPr>
        <w:t>Projekt</w:t>
      </w:r>
      <w:r w:rsidR="008517F1">
        <w:rPr>
          <w:b/>
          <w:sz w:val="28"/>
          <w:szCs w:val="28"/>
        </w:rPr>
        <w:t xml:space="preserve">antrag – </w:t>
      </w:r>
      <w:r w:rsidR="00B31054">
        <w:rPr>
          <w:b/>
          <w:sz w:val="28"/>
          <w:szCs w:val="28"/>
        </w:rPr>
        <w:t>zweite</w:t>
      </w:r>
      <w:bookmarkStart w:id="0" w:name="_GoBack"/>
      <w:bookmarkEnd w:id="0"/>
      <w:r w:rsidR="008517F1">
        <w:rPr>
          <w:b/>
          <w:sz w:val="28"/>
          <w:szCs w:val="28"/>
        </w:rPr>
        <w:t xml:space="preserve"> Ausschreibung</w:t>
      </w:r>
      <w:r w:rsidR="00142F25">
        <w:rPr>
          <w:b/>
          <w:sz w:val="28"/>
          <w:szCs w:val="28"/>
        </w:rPr>
        <w:t xml:space="preserve"> 20</w:t>
      </w:r>
      <w:r w:rsidR="008517F1">
        <w:rPr>
          <w:b/>
          <w:sz w:val="28"/>
          <w:szCs w:val="28"/>
        </w:rPr>
        <w:t>12</w:t>
      </w:r>
    </w:p>
    <w:p w:rsidR="00142F25" w:rsidRPr="00142F25" w:rsidRDefault="00B2513B" w:rsidP="009A233A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>Antrag auf</w:t>
      </w:r>
      <w:r w:rsidR="00142F25" w:rsidRPr="00142F25">
        <w:rPr>
          <w:b/>
          <w:sz w:val="28"/>
          <w:szCs w:val="28"/>
        </w:rPr>
        <w:t xml:space="preserve"> Förder</w:t>
      </w:r>
      <w:r>
        <w:rPr>
          <w:b/>
          <w:sz w:val="28"/>
          <w:szCs w:val="28"/>
        </w:rPr>
        <w:t>ung durch die Deutsche Stiftung Verbraucherschutz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9A233A" w:rsidTr="00717F23">
        <w:trPr>
          <w:trHeight w:val="357"/>
        </w:trPr>
        <w:tc>
          <w:tcPr>
            <w:tcW w:w="9212" w:type="dxa"/>
            <w:shd w:val="clear" w:color="auto" w:fill="auto"/>
          </w:tcPr>
          <w:p w:rsidR="009A233A" w:rsidRDefault="009A233A" w:rsidP="00717F23">
            <w:pPr>
              <w:ind w:left="-1276" w:firstLine="1276"/>
            </w:pPr>
            <w:r w:rsidRPr="00717F23">
              <w:rPr>
                <w:b/>
              </w:rPr>
              <w:t>Projekttitel:</w:t>
            </w:r>
          </w:p>
        </w:tc>
      </w:tr>
      <w:tr w:rsidR="009A233A" w:rsidTr="00717F23">
        <w:trPr>
          <w:trHeight w:val="845"/>
        </w:trPr>
        <w:tc>
          <w:tcPr>
            <w:tcW w:w="9212" w:type="dxa"/>
            <w:shd w:val="clear" w:color="auto" w:fill="auto"/>
          </w:tcPr>
          <w:p w:rsidR="009A233A" w:rsidRDefault="009A233A" w:rsidP="00717F23">
            <w:pPr>
              <w:spacing w:after="0"/>
            </w:pPr>
            <w:r w:rsidRPr="00717F23">
              <w:rPr>
                <w:b/>
              </w:rPr>
              <w:t xml:space="preserve">Antragsteller </w:t>
            </w:r>
            <w:r w:rsidRPr="009A233A">
              <w:t>(b</w:t>
            </w:r>
            <w:r>
              <w:t>ei Verbundvorhaben koordinierende Organisation)</w:t>
            </w:r>
          </w:p>
          <w:p w:rsidR="009A233A" w:rsidRDefault="009A233A" w:rsidP="00717F23">
            <w:pPr>
              <w:spacing w:after="0"/>
            </w:pPr>
            <w:r>
              <w:t>Organisation:</w:t>
            </w:r>
          </w:p>
          <w:p w:rsidR="009A233A" w:rsidRPr="00717F23" w:rsidRDefault="001D4D98" w:rsidP="00717F23">
            <w:pPr>
              <w:spacing w:after="0"/>
              <w:rPr>
                <w:b/>
              </w:rPr>
            </w:pPr>
            <w:r>
              <w:t>Ansprechpartner:</w:t>
            </w:r>
          </w:p>
        </w:tc>
      </w:tr>
      <w:tr w:rsidR="009A233A" w:rsidTr="00717F23">
        <w:trPr>
          <w:trHeight w:val="2241"/>
        </w:trPr>
        <w:tc>
          <w:tcPr>
            <w:tcW w:w="9212" w:type="dxa"/>
            <w:shd w:val="clear" w:color="auto" w:fill="auto"/>
          </w:tcPr>
          <w:p w:rsidR="001D4D98" w:rsidRPr="00717F23" w:rsidRDefault="001D4D98" w:rsidP="001D4D98">
            <w:pPr>
              <w:rPr>
                <w:b/>
              </w:rPr>
            </w:pPr>
            <w:r w:rsidRPr="00717F23">
              <w:rPr>
                <w:b/>
              </w:rPr>
              <w:t>Gegenstand und Zielsetzung (inkl. Zielgru</w:t>
            </w:r>
            <w:r w:rsidR="00830B77" w:rsidRPr="00717F23">
              <w:rPr>
                <w:b/>
              </w:rPr>
              <w:t>ppe) des Projekt</w:t>
            </w:r>
            <w:r w:rsidRPr="00717F23">
              <w:rPr>
                <w:b/>
              </w:rPr>
              <w:t>s:</w:t>
            </w:r>
          </w:p>
          <w:p w:rsidR="009A233A" w:rsidRDefault="009A233A" w:rsidP="00C11A0E"/>
        </w:tc>
      </w:tr>
      <w:tr w:rsidR="009A233A" w:rsidTr="00717F23">
        <w:trPr>
          <w:trHeight w:val="2241"/>
        </w:trPr>
        <w:tc>
          <w:tcPr>
            <w:tcW w:w="9212" w:type="dxa"/>
            <w:shd w:val="clear" w:color="auto" w:fill="auto"/>
          </w:tcPr>
          <w:p w:rsidR="001D4D98" w:rsidRPr="00717F23" w:rsidRDefault="001D4D98" w:rsidP="001D4D98">
            <w:pPr>
              <w:rPr>
                <w:b/>
              </w:rPr>
            </w:pPr>
            <w:r w:rsidRPr="00717F23">
              <w:rPr>
                <w:b/>
              </w:rPr>
              <w:t>Begründung der Zielsetzung und Bedeutung für den Verbraucherschutz:</w:t>
            </w:r>
          </w:p>
          <w:p w:rsidR="009A233A" w:rsidRDefault="009A233A" w:rsidP="00C11A0E"/>
        </w:tc>
      </w:tr>
      <w:tr w:rsidR="009A233A" w:rsidTr="00717F23">
        <w:trPr>
          <w:trHeight w:val="2241"/>
        </w:trPr>
        <w:tc>
          <w:tcPr>
            <w:tcW w:w="9212" w:type="dxa"/>
            <w:shd w:val="clear" w:color="auto" w:fill="auto"/>
          </w:tcPr>
          <w:p w:rsidR="001D4D98" w:rsidRPr="00717F23" w:rsidRDefault="001D4D98" w:rsidP="001D4D98">
            <w:pPr>
              <w:rPr>
                <w:b/>
              </w:rPr>
            </w:pPr>
            <w:r w:rsidRPr="00717F23">
              <w:rPr>
                <w:b/>
              </w:rPr>
              <w:t>Maßnahmen und Arbeitsschwerpunkte:</w:t>
            </w:r>
          </w:p>
          <w:p w:rsidR="009A233A" w:rsidRDefault="009A233A" w:rsidP="00C11A0E"/>
        </w:tc>
      </w:tr>
      <w:tr w:rsidR="009A233A" w:rsidTr="00717F23">
        <w:trPr>
          <w:trHeight w:val="2241"/>
        </w:trPr>
        <w:tc>
          <w:tcPr>
            <w:tcW w:w="9212" w:type="dxa"/>
            <w:shd w:val="clear" w:color="auto" w:fill="auto"/>
          </w:tcPr>
          <w:p w:rsidR="001D4D98" w:rsidRPr="00717F23" w:rsidRDefault="00A36E0B" w:rsidP="001D4D98">
            <w:pPr>
              <w:rPr>
                <w:b/>
              </w:rPr>
            </w:pPr>
            <w:r w:rsidRPr="00717F23">
              <w:rPr>
                <w:b/>
              </w:rPr>
              <w:t>Angestrebte</w:t>
            </w:r>
            <w:r w:rsidR="001D4D98" w:rsidRPr="00717F23">
              <w:rPr>
                <w:b/>
              </w:rPr>
              <w:t xml:space="preserve"> Ergebnisse:</w:t>
            </w:r>
          </w:p>
          <w:p w:rsidR="009A233A" w:rsidRDefault="009A233A" w:rsidP="00C11A0E"/>
        </w:tc>
      </w:tr>
      <w:tr w:rsidR="009A233A" w:rsidTr="00717F23">
        <w:trPr>
          <w:trHeight w:val="2241"/>
        </w:trPr>
        <w:tc>
          <w:tcPr>
            <w:tcW w:w="9212" w:type="dxa"/>
            <w:shd w:val="clear" w:color="auto" w:fill="auto"/>
          </w:tcPr>
          <w:p w:rsidR="001D4D98" w:rsidRPr="00717F23" w:rsidRDefault="001D4D98" w:rsidP="001D4D98">
            <w:pPr>
              <w:rPr>
                <w:b/>
              </w:rPr>
            </w:pPr>
            <w:r w:rsidRPr="00717F23">
              <w:rPr>
                <w:b/>
              </w:rPr>
              <w:t>Zeitplan:</w:t>
            </w:r>
          </w:p>
          <w:p w:rsidR="009A233A" w:rsidRDefault="009A233A" w:rsidP="00C11A0E"/>
        </w:tc>
      </w:tr>
      <w:tr w:rsidR="009A233A" w:rsidTr="00717F23">
        <w:trPr>
          <w:trHeight w:val="2551"/>
        </w:trPr>
        <w:tc>
          <w:tcPr>
            <w:tcW w:w="9212" w:type="dxa"/>
            <w:shd w:val="clear" w:color="auto" w:fill="auto"/>
          </w:tcPr>
          <w:p w:rsidR="001D4D98" w:rsidRPr="00717F23" w:rsidRDefault="00830B77" w:rsidP="001D4D98">
            <w:pPr>
              <w:rPr>
                <w:b/>
              </w:rPr>
            </w:pPr>
            <w:r w:rsidRPr="00717F23">
              <w:rPr>
                <w:b/>
              </w:rPr>
              <w:lastRenderedPageBreak/>
              <w:t>Finanz</w:t>
            </w:r>
            <w:r w:rsidR="00561880" w:rsidRPr="00717F23">
              <w:rPr>
                <w:b/>
              </w:rPr>
              <w:t>en</w:t>
            </w:r>
            <w:r w:rsidRPr="00717F23">
              <w:rPr>
                <w:b/>
              </w:rPr>
              <w:t xml:space="preserve"> (bitte</w:t>
            </w:r>
            <w:r w:rsidR="00561880" w:rsidRPr="00717F23">
              <w:rPr>
                <w:b/>
              </w:rPr>
              <w:t xml:space="preserve"> detaillierten Finanzplan</w:t>
            </w:r>
            <w:r w:rsidRPr="00717F23">
              <w:rPr>
                <w:b/>
              </w:rPr>
              <w:t xml:space="preserve"> als Anhang beifügen)</w:t>
            </w:r>
          </w:p>
          <w:p w:rsidR="009A233A" w:rsidRDefault="00830B77" w:rsidP="00C11A0E">
            <w:r>
              <w:t>Gesamtvolumen des Projekts:</w:t>
            </w:r>
          </w:p>
          <w:p w:rsidR="00830B77" w:rsidRDefault="00830B77" w:rsidP="00830B77">
            <w:r>
              <w:t>Fördervolumen Stiftung:</w:t>
            </w:r>
          </w:p>
          <w:p w:rsidR="00830B77" w:rsidRDefault="00830B77" w:rsidP="00C11A0E">
            <w:r>
              <w:t>Eigenmittel:</w:t>
            </w:r>
          </w:p>
          <w:p w:rsidR="00830B77" w:rsidRDefault="00830B77" w:rsidP="00830B77">
            <w:r>
              <w:t>weitere Förderung:</w:t>
            </w:r>
          </w:p>
        </w:tc>
      </w:tr>
      <w:tr w:rsidR="001D4D98" w:rsidTr="00717F23">
        <w:trPr>
          <w:trHeight w:val="1893"/>
        </w:trPr>
        <w:tc>
          <w:tcPr>
            <w:tcW w:w="9212" w:type="dxa"/>
            <w:shd w:val="clear" w:color="auto" w:fill="auto"/>
          </w:tcPr>
          <w:p w:rsidR="001D4D98" w:rsidRPr="00717F23" w:rsidRDefault="001D4D98" w:rsidP="001D4D98">
            <w:pPr>
              <w:rPr>
                <w:b/>
              </w:rPr>
            </w:pPr>
            <w:r w:rsidRPr="00717F23">
              <w:rPr>
                <w:b/>
              </w:rPr>
              <w:t>Einschätzung zum Innovationsgrad des Projektes insgesamt und für die eigene Organisation mit kurzer Begründung:</w:t>
            </w:r>
          </w:p>
          <w:p w:rsidR="001D4D98" w:rsidRPr="00717F23" w:rsidRDefault="001D4D98" w:rsidP="001D4D98">
            <w:pPr>
              <w:rPr>
                <w:b/>
              </w:rPr>
            </w:pPr>
          </w:p>
        </w:tc>
      </w:tr>
      <w:tr w:rsidR="001D4D98" w:rsidTr="00717F23">
        <w:trPr>
          <w:trHeight w:val="1893"/>
        </w:trPr>
        <w:tc>
          <w:tcPr>
            <w:tcW w:w="9212" w:type="dxa"/>
            <w:shd w:val="clear" w:color="auto" w:fill="auto"/>
          </w:tcPr>
          <w:p w:rsidR="001D4D98" w:rsidRPr="00717F23" w:rsidRDefault="001D4D98" w:rsidP="001D4D98">
            <w:pPr>
              <w:rPr>
                <w:b/>
              </w:rPr>
            </w:pPr>
            <w:r w:rsidRPr="00717F23">
              <w:rPr>
                <w:b/>
              </w:rPr>
              <w:t xml:space="preserve">Mitwirkendes und eingesetztes Personal </w:t>
            </w:r>
            <w:r w:rsidR="00830B77" w:rsidRPr="00717F23">
              <w:rPr>
                <w:b/>
              </w:rPr>
              <w:t>sowie</w:t>
            </w:r>
            <w:r w:rsidRPr="00717F23">
              <w:rPr>
                <w:b/>
              </w:rPr>
              <w:t xml:space="preserve"> Ehrenamt:</w:t>
            </w:r>
          </w:p>
          <w:p w:rsidR="001D4D98" w:rsidRPr="00717F23" w:rsidRDefault="001D4D98" w:rsidP="001D4D98">
            <w:pPr>
              <w:rPr>
                <w:b/>
              </w:rPr>
            </w:pPr>
          </w:p>
        </w:tc>
      </w:tr>
      <w:tr w:rsidR="001D4D98" w:rsidTr="00717F23">
        <w:trPr>
          <w:trHeight w:val="1456"/>
        </w:trPr>
        <w:tc>
          <w:tcPr>
            <w:tcW w:w="9212" w:type="dxa"/>
            <w:shd w:val="clear" w:color="auto" w:fill="auto"/>
          </w:tcPr>
          <w:p w:rsidR="001D4D98" w:rsidRPr="00717F23" w:rsidRDefault="00830B77" w:rsidP="001D4D98">
            <w:pPr>
              <w:rPr>
                <w:b/>
              </w:rPr>
            </w:pPr>
            <w:r w:rsidRPr="00717F23">
              <w:rPr>
                <w:b/>
              </w:rPr>
              <w:t xml:space="preserve">Geplante </w:t>
            </w:r>
            <w:r w:rsidR="00A36E0B" w:rsidRPr="00717F23">
              <w:rPr>
                <w:b/>
              </w:rPr>
              <w:t xml:space="preserve">Öffentlichkeitsarbeit </w:t>
            </w:r>
            <w:r w:rsidR="001D4D98" w:rsidRPr="00717F23">
              <w:rPr>
                <w:b/>
              </w:rPr>
              <w:t>zum Projekt</w:t>
            </w:r>
            <w:r w:rsidR="008F7F6E" w:rsidRPr="00717F23">
              <w:rPr>
                <w:b/>
              </w:rPr>
              <w:t>:</w:t>
            </w:r>
          </w:p>
          <w:p w:rsidR="001D4D98" w:rsidRPr="00717F23" w:rsidRDefault="001D4D98" w:rsidP="001D4D98">
            <w:pPr>
              <w:rPr>
                <w:b/>
              </w:rPr>
            </w:pPr>
          </w:p>
        </w:tc>
      </w:tr>
      <w:tr w:rsidR="001D4D98" w:rsidTr="00717F23">
        <w:trPr>
          <w:trHeight w:val="1456"/>
        </w:trPr>
        <w:tc>
          <w:tcPr>
            <w:tcW w:w="9212" w:type="dxa"/>
            <w:shd w:val="clear" w:color="auto" w:fill="auto"/>
          </w:tcPr>
          <w:p w:rsidR="001D4D98" w:rsidRPr="00717F23" w:rsidRDefault="00AA091B" w:rsidP="001D4D98">
            <w:pPr>
              <w:rPr>
                <w:b/>
              </w:rPr>
            </w:pPr>
            <w:r w:rsidRPr="00717F23">
              <w:rPr>
                <w:b/>
              </w:rPr>
              <w:t>Geplante Projektdokumentation und Evaluation des Projekt</w:t>
            </w:r>
            <w:r w:rsidR="001D4D98" w:rsidRPr="00717F23">
              <w:rPr>
                <w:b/>
              </w:rPr>
              <w:t>s</w:t>
            </w:r>
            <w:r w:rsidRPr="00717F23">
              <w:rPr>
                <w:b/>
              </w:rPr>
              <w:t xml:space="preserve"> (z.B. Fotos, Pressespiegel):</w:t>
            </w:r>
          </w:p>
          <w:p w:rsidR="001D4D98" w:rsidRPr="00717F23" w:rsidRDefault="001D4D98" w:rsidP="001D4D98">
            <w:pPr>
              <w:rPr>
                <w:b/>
              </w:rPr>
            </w:pPr>
          </w:p>
        </w:tc>
      </w:tr>
      <w:tr w:rsidR="001D4D98" w:rsidTr="00717F23">
        <w:trPr>
          <w:trHeight w:val="1456"/>
        </w:trPr>
        <w:tc>
          <w:tcPr>
            <w:tcW w:w="9212" w:type="dxa"/>
            <w:shd w:val="clear" w:color="auto" w:fill="auto"/>
          </w:tcPr>
          <w:p w:rsidR="001D4D98" w:rsidRPr="00717F23" w:rsidRDefault="001D4D98" w:rsidP="001D4D98">
            <w:pPr>
              <w:rPr>
                <w:b/>
              </w:rPr>
            </w:pPr>
            <w:r w:rsidRPr="00717F23">
              <w:rPr>
                <w:b/>
              </w:rPr>
              <w:t>Gep</w:t>
            </w:r>
            <w:r w:rsidR="00AA091B" w:rsidRPr="00717F23">
              <w:rPr>
                <w:b/>
              </w:rPr>
              <w:t>lante Weiterführung des Projekts</w:t>
            </w:r>
            <w:r w:rsidR="008F7F6E" w:rsidRPr="00717F23">
              <w:rPr>
                <w:b/>
              </w:rPr>
              <w:t>:</w:t>
            </w:r>
          </w:p>
          <w:p w:rsidR="001D4D98" w:rsidRPr="00717F23" w:rsidRDefault="001D4D98" w:rsidP="001D4D98">
            <w:pPr>
              <w:rPr>
                <w:b/>
              </w:rPr>
            </w:pPr>
          </w:p>
        </w:tc>
      </w:tr>
    </w:tbl>
    <w:p w:rsidR="00C11A0E" w:rsidRDefault="00C11A0E" w:rsidP="00B33F86"/>
    <w:p w:rsidR="00830B77" w:rsidRDefault="00830B77" w:rsidP="00B33F86">
      <w:r>
        <w:t xml:space="preserve">Die Förderleitlinien finden Sie unter </w:t>
      </w:r>
      <w:hyperlink r:id="rId8" w:history="1">
        <w:r w:rsidRPr="00685D79">
          <w:rPr>
            <w:rStyle w:val="Hyperlink"/>
          </w:rPr>
          <w:t>www.verbraucherstiftung.de</w:t>
        </w:r>
      </w:hyperlink>
    </w:p>
    <w:p w:rsidR="000B2EDD" w:rsidRDefault="000B2EDD" w:rsidP="00B33F86">
      <w:r>
        <w:t>Bei Fragen zur Antrag</w:t>
      </w:r>
      <w:r w:rsidR="00627046">
        <w:t xml:space="preserve">stellung wenden Sie sich bitte an das Stiftungsbüro unter </w:t>
      </w:r>
      <w:hyperlink r:id="rId9" w:history="1">
        <w:r w:rsidR="00627046" w:rsidRPr="00685D79">
          <w:rPr>
            <w:rStyle w:val="Hyperlink"/>
          </w:rPr>
          <w:t>info@verbraucherstiftung.de</w:t>
        </w:r>
      </w:hyperlink>
      <w:r w:rsidR="00627046">
        <w:t xml:space="preserve"> oder 030-25800239.</w:t>
      </w:r>
    </w:p>
    <w:p w:rsidR="000B2EDD" w:rsidRDefault="000B2EDD" w:rsidP="00C11A0E"/>
    <w:p w:rsidR="000B2EDD" w:rsidRDefault="000B2EDD" w:rsidP="00C11A0E">
      <w:r>
        <w:t>___________________________</w:t>
      </w:r>
      <w:r w:rsidR="00627046">
        <w:t>________</w:t>
      </w:r>
    </w:p>
    <w:p w:rsidR="00C11A0E" w:rsidRDefault="00627046" w:rsidP="00C11A0E">
      <w:pPr>
        <w:rPr>
          <w:b/>
        </w:rPr>
      </w:pPr>
      <w:r>
        <w:t>Ort, Datum</w:t>
      </w:r>
      <w:r>
        <w:tab/>
      </w:r>
      <w:r>
        <w:tab/>
      </w:r>
      <w:r w:rsidR="001D4D98">
        <w:t xml:space="preserve"> Unterschrift</w:t>
      </w:r>
    </w:p>
    <w:sectPr w:rsidR="00C11A0E" w:rsidSect="00E11F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865" w:rsidRDefault="00A55865" w:rsidP="00A55865">
      <w:pPr>
        <w:spacing w:after="0" w:line="240" w:lineRule="auto"/>
      </w:pPr>
      <w:r>
        <w:separator/>
      </w:r>
    </w:p>
  </w:endnote>
  <w:endnote w:type="continuationSeparator" w:id="0">
    <w:p w:rsidR="00A55865" w:rsidRDefault="00A55865" w:rsidP="00A55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865" w:rsidRDefault="00A55865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865" w:rsidRDefault="00A55865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865" w:rsidRDefault="00A55865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865" w:rsidRDefault="00A55865" w:rsidP="00A55865">
      <w:pPr>
        <w:spacing w:after="0" w:line="240" w:lineRule="auto"/>
      </w:pPr>
      <w:r>
        <w:separator/>
      </w:r>
    </w:p>
  </w:footnote>
  <w:footnote w:type="continuationSeparator" w:id="0">
    <w:p w:rsidR="00A55865" w:rsidRDefault="00A55865" w:rsidP="00A55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865" w:rsidRDefault="00A55865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865" w:rsidRDefault="00A55865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865" w:rsidRDefault="00A55865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5CB4"/>
    <w:multiLevelType w:val="hybridMultilevel"/>
    <w:tmpl w:val="72547FD8"/>
    <w:lvl w:ilvl="0" w:tplc="93DA882A">
      <w:start w:val="1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D6711"/>
    <w:multiLevelType w:val="hybridMultilevel"/>
    <w:tmpl w:val="4C7A4082"/>
    <w:lvl w:ilvl="0" w:tplc="93DA882A">
      <w:start w:val="1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234BB"/>
    <w:multiLevelType w:val="hybridMultilevel"/>
    <w:tmpl w:val="4E1CDB38"/>
    <w:lvl w:ilvl="0" w:tplc="93DA882A">
      <w:start w:val="1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B3E3F"/>
    <w:multiLevelType w:val="hybridMultilevel"/>
    <w:tmpl w:val="77B6EE2A"/>
    <w:lvl w:ilvl="0" w:tplc="93DA882A">
      <w:start w:val="1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E767A4"/>
    <w:multiLevelType w:val="hybridMultilevel"/>
    <w:tmpl w:val="0B24B0CE"/>
    <w:lvl w:ilvl="0" w:tplc="D4488B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253FD1"/>
    <w:multiLevelType w:val="hybridMultilevel"/>
    <w:tmpl w:val="E442346E"/>
    <w:lvl w:ilvl="0" w:tplc="93DA882A">
      <w:start w:val="1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E223BC"/>
    <w:multiLevelType w:val="hybridMultilevel"/>
    <w:tmpl w:val="5518F3A0"/>
    <w:lvl w:ilvl="0" w:tplc="93DA882A">
      <w:start w:val="1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CB651A"/>
    <w:multiLevelType w:val="hybridMultilevel"/>
    <w:tmpl w:val="474A57C6"/>
    <w:lvl w:ilvl="0" w:tplc="93DA882A">
      <w:start w:val="1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C2615F"/>
    <w:multiLevelType w:val="hybridMultilevel"/>
    <w:tmpl w:val="879E34DC"/>
    <w:lvl w:ilvl="0" w:tplc="93DA882A">
      <w:start w:val="1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/>
  <w:rsids>
    <w:rsidRoot w:val="00204EF1"/>
    <w:rsid w:val="0000657E"/>
    <w:rsid w:val="00020BA6"/>
    <w:rsid w:val="000307C0"/>
    <w:rsid w:val="000320AD"/>
    <w:rsid w:val="00092EA6"/>
    <w:rsid w:val="0009613D"/>
    <w:rsid w:val="000B2EDD"/>
    <w:rsid w:val="000F4F7F"/>
    <w:rsid w:val="00103753"/>
    <w:rsid w:val="00110896"/>
    <w:rsid w:val="0013731F"/>
    <w:rsid w:val="00142F25"/>
    <w:rsid w:val="001A3730"/>
    <w:rsid w:val="001D4D98"/>
    <w:rsid w:val="001E48D1"/>
    <w:rsid w:val="001E7562"/>
    <w:rsid w:val="00204EF1"/>
    <w:rsid w:val="00262301"/>
    <w:rsid w:val="002F0261"/>
    <w:rsid w:val="0038715D"/>
    <w:rsid w:val="004B1322"/>
    <w:rsid w:val="00561880"/>
    <w:rsid w:val="005B7A29"/>
    <w:rsid w:val="00627046"/>
    <w:rsid w:val="0063506E"/>
    <w:rsid w:val="006A1818"/>
    <w:rsid w:val="00717F23"/>
    <w:rsid w:val="007A33B8"/>
    <w:rsid w:val="00830B77"/>
    <w:rsid w:val="008517F1"/>
    <w:rsid w:val="008F7F6E"/>
    <w:rsid w:val="00925983"/>
    <w:rsid w:val="009A233A"/>
    <w:rsid w:val="00A14B5C"/>
    <w:rsid w:val="00A36E0B"/>
    <w:rsid w:val="00A55865"/>
    <w:rsid w:val="00A6500E"/>
    <w:rsid w:val="00AA091B"/>
    <w:rsid w:val="00AD53CE"/>
    <w:rsid w:val="00B073C8"/>
    <w:rsid w:val="00B2513B"/>
    <w:rsid w:val="00B25B0D"/>
    <w:rsid w:val="00B31054"/>
    <w:rsid w:val="00B33F86"/>
    <w:rsid w:val="00B36814"/>
    <w:rsid w:val="00BE0015"/>
    <w:rsid w:val="00C0374B"/>
    <w:rsid w:val="00C11A0E"/>
    <w:rsid w:val="00CF1FC2"/>
    <w:rsid w:val="00D320D6"/>
    <w:rsid w:val="00DF0E90"/>
    <w:rsid w:val="00E04B2E"/>
    <w:rsid w:val="00E0640B"/>
    <w:rsid w:val="00E11F72"/>
    <w:rsid w:val="00F9201A"/>
    <w:rsid w:val="00FB4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1F7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04EF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3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33F86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9A23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627046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A55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5586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A55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5586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04EF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3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33F8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A23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6270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ucherstiftung.de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verbraucherstiftung.d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Links>
    <vt:vector size="12" baseType="variant">
      <vt:variant>
        <vt:i4>393270</vt:i4>
      </vt:variant>
      <vt:variant>
        <vt:i4>3</vt:i4>
      </vt:variant>
      <vt:variant>
        <vt:i4>0</vt:i4>
      </vt:variant>
      <vt:variant>
        <vt:i4>5</vt:i4>
      </vt:variant>
      <vt:variant>
        <vt:lpwstr>mailto:info@verbraucherstiftung.de</vt:lpwstr>
      </vt:variant>
      <vt:variant>
        <vt:lpwstr/>
      </vt:variant>
      <vt:variant>
        <vt:i4>7929979</vt:i4>
      </vt:variant>
      <vt:variant>
        <vt:i4>0</vt:i4>
      </vt:variant>
      <vt:variant>
        <vt:i4>0</vt:i4>
      </vt:variant>
      <vt:variant>
        <vt:i4>5</vt:i4>
      </vt:variant>
      <vt:variant>
        <vt:lpwstr>http://www.verbraucherstiftung.de/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2012-08-30T08:25:00Z</dcterms:created>
  <dcterms:modified xsi:type="dcterms:W3CDTF">2012-08-30T08:25:00Z</dcterms:modified>
</cp:coreProperties>
</file>